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文鼎大标宋简" w:hAnsi="仿宋" w:eastAsia="文鼎大标宋简"/>
          <w:sz w:val="44"/>
          <w:szCs w:val="44"/>
        </w:rPr>
      </w:pPr>
      <w:r>
        <w:rPr>
          <w:rFonts w:hint="eastAsia" w:ascii="文鼎大标宋简" w:hAnsi="仿宋" w:eastAsia="文鼎大标宋简"/>
          <w:sz w:val="44"/>
          <w:szCs w:val="44"/>
        </w:rPr>
        <w:t>《中华全国总工会会员证》</w:t>
      </w:r>
    </w:p>
    <w:p>
      <w:pPr>
        <w:jc w:val="center"/>
        <w:rPr>
          <w:rFonts w:ascii="文鼎大标宋简" w:hAnsi="仿宋" w:eastAsia="文鼎大标宋简"/>
          <w:sz w:val="44"/>
          <w:szCs w:val="44"/>
        </w:rPr>
      </w:pPr>
      <w:r>
        <w:rPr>
          <w:rFonts w:hint="eastAsia" w:ascii="文鼎大标宋简" w:hAnsi="仿宋" w:eastAsia="文鼎大标宋简"/>
          <w:sz w:val="44"/>
          <w:szCs w:val="44"/>
        </w:rPr>
        <w:t>“会员的权利”“会员的义务”部分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会员的权利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（一）选举权、被选举权和表决权。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（二）对工会工作进行监督，提出意见和建议，要求撤换或者罢免不称职的工会工作人员。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（三）对国家和社会生活问题及本单位工作提出批评与建议，要求工会组织向有关方面如实反映。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（四）在合法权益受到侵犯时，要求工会给予保护。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（五）工会提供的文化、教育、体育、旅游、疗休养、互助保障、生活救助、法律服务、就业服务等优惠待遇；工会给予的各种奖励。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（六）在工会会议和工会媒体上，参加关于工会工作和职工关心问题的讨论。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会员的义务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（一）认真学习贯彻习近平新时代中国特色社会主义思想，学习政治、经济、文化、法律、科学、技术和工会基本知识等。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（二）积极参加民主管理，努力完成生产和工作任务，立足本职岗位建功立业。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（三）遵守宪法和法律，践行社会主义核心价值观，弘扬中华民族传统美德，恪守社会公德、职业道德、家庭美德、个人品德，遵守劳动纪律。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（四）正确处理国家、集体、个人三者利益关系，向危害国家、社会利益的行为作斗争。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（五）维护中国工人阶级和工会组织的团结统一，发扬阶级友爱，搞好互助互济。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（六）遵守工会章程，执行工会决议，参加工会活动，按月交纳会费。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方正书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center"/>
          <w:rPr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4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E"/>
    <w:rsid w:val="000360CC"/>
    <w:rsid w:val="00083634"/>
    <w:rsid w:val="000C393B"/>
    <w:rsid w:val="000E4C1A"/>
    <w:rsid w:val="001338F1"/>
    <w:rsid w:val="00146EF0"/>
    <w:rsid w:val="001F3006"/>
    <w:rsid w:val="00226348"/>
    <w:rsid w:val="00260D22"/>
    <w:rsid w:val="00263B56"/>
    <w:rsid w:val="003059A0"/>
    <w:rsid w:val="003A6143"/>
    <w:rsid w:val="00430650"/>
    <w:rsid w:val="004366E9"/>
    <w:rsid w:val="00472E76"/>
    <w:rsid w:val="005252F4"/>
    <w:rsid w:val="00542F30"/>
    <w:rsid w:val="00560118"/>
    <w:rsid w:val="00565920"/>
    <w:rsid w:val="00595102"/>
    <w:rsid w:val="00726ACB"/>
    <w:rsid w:val="007777C9"/>
    <w:rsid w:val="0081520F"/>
    <w:rsid w:val="008939A7"/>
    <w:rsid w:val="0096125C"/>
    <w:rsid w:val="00973452"/>
    <w:rsid w:val="00975865"/>
    <w:rsid w:val="009F001D"/>
    <w:rsid w:val="00A05DC0"/>
    <w:rsid w:val="00A43431"/>
    <w:rsid w:val="00AC0C93"/>
    <w:rsid w:val="00B3534B"/>
    <w:rsid w:val="00B4074D"/>
    <w:rsid w:val="00B531A4"/>
    <w:rsid w:val="00B82C3F"/>
    <w:rsid w:val="00B918CE"/>
    <w:rsid w:val="00BC3DF5"/>
    <w:rsid w:val="00BD2993"/>
    <w:rsid w:val="00C3614B"/>
    <w:rsid w:val="00C55E85"/>
    <w:rsid w:val="00CF3A25"/>
    <w:rsid w:val="00CF5DB5"/>
    <w:rsid w:val="00D12100"/>
    <w:rsid w:val="00D206DD"/>
    <w:rsid w:val="00D42F03"/>
    <w:rsid w:val="00DE365C"/>
    <w:rsid w:val="00DE45EC"/>
    <w:rsid w:val="00EB1C04"/>
    <w:rsid w:val="00F04D0B"/>
    <w:rsid w:val="00F515F6"/>
    <w:rsid w:val="00F5392B"/>
    <w:rsid w:val="00F660C7"/>
    <w:rsid w:val="00F75AF0"/>
    <w:rsid w:val="00F76EDC"/>
    <w:rsid w:val="00F945C0"/>
    <w:rsid w:val="00FE0554"/>
    <w:rsid w:val="2FF31B3B"/>
    <w:rsid w:val="F77AA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327</Words>
  <Characters>1866</Characters>
  <Lines>15</Lines>
  <Paragraphs>4</Paragraphs>
  <TotalTime>143</TotalTime>
  <ScaleCrop>false</ScaleCrop>
  <LinksUpToDate>false</LinksUpToDate>
  <CharactersWithSpaces>2189</CharactersWithSpaces>
  <Application>WPS Office_10.1.0.7324_F1E327BC-269C-435d-A152-05C5408002CA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2018-11-19T18:12:00Z</dcterms:created>
  <dc:creator>pc</dc:creator>
  <cp:lastModifiedBy>greatwall</cp:lastModifiedBy>
  <cp:lastPrinted>2018-11-27T17:55:00Z</cp:lastPrinted>
  <dcterms:modified xsi:type="dcterms:W3CDTF">2021-05-25T15:48:29Z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2052-10.1.0.7324</vt:lpwstr>
  </property>
</Properties>
</file>